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89F" w:rsidRDefault="00A05377">
      <w:r>
        <w:rPr>
          <w:noProof/>
          <w:lang w:eastAsia="pl-PL"/>
        </w:rPr>
        <w:drawing>
          <wp:inline distT="0" distB="0" distL="0" distR="0">
            <wp:extent cx="5486400" cy="3200400"/>
            <wp:effectExtent l="0" t="0" r="0" b="0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Start w:id="0" w:name="_GoBack"/>
      <w:bookmarkEnd w:id="0"/>
    </w:p>
    <w:sectPr w:rsidR="006C28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377"/>
    <w:rsid w:val="006C289F"/>
    <w:rsid w:val="00A05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3F2FC5-34DF-4DCB-98A8-FE714FE6E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Liczba mieszkańców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087A-46A8-80E3-74414444A1F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087A-46A8-80E3-74414444A1F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087A-46A8-80E3-74414444A1F4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087A-46A8-80E3-74414444A1F4}"/>
              </c:ext>
            </c:extLst>
          </c:dPt>
          <c:cat>
            <c:strRef>
              <c:f>Arkusz1!$A$2:$A$5</c:f>
              <c:strCache>
                <c:ptCount val="4"/>
                <c:pt idx="0">
                  <c:v>Warszawa</c:v>
                </c:pt>
                <c:pt idx="1">
                  <c:v>Malbork</c:v>
                </c:pt>
                <c:pt idx="2">
                  <c:v>Kopenhaga</c:v>
                </c:pt>
                <c:pt idx="3">
                  <c:v>Sztum</c:v>
                </c:pt>
              </c:strCache>
            </c:strRef>
          </c:cat>
          <c:val>
            <c:numRef>
              <c:f>Arkusz1!$B$2:$B$5</c:f>
              <c:numCache>
                <c:formatCode>#,##0</c:formatCode>
                <c:ptCount val="4"/>
                <c:pt idx="0" formatCode="General">
                  <c:v>1700000</c:v>
                </c:pt>
                <c:pt idx="1">
                  <c:v>38723</c:v>
                </c:pt>
                <c:pt idx="2">
                  <c:v>794128</c:v>
                </c:pt>
                <c:pt idx="3" formatCode="General">
                  <c:v>9945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CC2-48A7-AECC-E22B6838154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</dc:creator>
  <cp:keywords/>
  <dc:description/>
  <cp:lastModifiedBy>Adrian</cp:lastModifiedBy>
  <cp:revision>1</cp:revision>
  <dcterms:created xsi:type="dcterms:W3CDTF">2021-03-29T18:21:00Z</dcterms:created>
  <dcterms:modified xsi:type="dcterms:W3CDTF">2021-03-29T18:27:00Z</dcterms:modified>
</cp:coreProperties>
</file>